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26A7A" w14:textId="07FE1714" w:rsidR="00551C12" w:rsidRDefault="00551C12" w:rsidP="00FC65AD">
      <w:pPr>
        <w:spacing w:after="0" w:line="240" w:lineRule="auto"/>
        <w:ind w:left="57"/>
        <w:contextualSpacing/>
        <w:jc w:val="right"/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C65AD">
        <w:rPr>
          <w:rFonts w:ascii="Times New Roman" w:hAnsi="Times New Roman"/>
          <w:sz w:val="28"/>
          <w:szCs w:val="28"/>
        </w:rPr>
        <w:t>3</w:t>
      </w:r>
    </w:p>
    <w:p w14:paraId="462BA37C" w14:textId="77777777" w:rsidR="00551C12" w:rsidRDefault="00551C12" w:rsidP="00FC65AD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132BABBC" w14:textId="77777777" w:rsidR="00551C12" w:rsidRDefault="00551C12" w:rsidP="00FC65AD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0D67FD0D" w14:textId="77777777" w:rsidR="00551C12" w:rsidRDefault="00551C12" w:rsidP="00FC65AD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6963A693" w14:textId="77777777" w:rsidR="00551C12" w:rsidRDefault="00551C12" w:rsidP="00FC65AD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482921B3" w14:textId="77777777" w:rsidR="00FC65AD" w:rsidRDefault="00551C12" w:rsidP="00FC65AD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земляных работ на территории </w:t>
      </w:r>
    </w:p>
    <w:p w14:paraId="2EFA40DA" w14:textId="39C7FC5C" w:rsidR="00551C12" w:rsidRDefault="00551C12" w:rsidP="00FC65AD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Одинцовского городского округа</w:t>
      </w:r>
    </w:p>
    <w:p w14:paraId="49F1C7D3" w14:textId="6CFEA66B" w:rsidR="00B350A6" w:rsidRDefault="00551C12" w:rsidP="00FC65AD">
      <w:pPr>
        <w:pStyle w:val="2-"/>
        <w:ind w:left="57"/>
        <w:contextualSpacing/>
        <w:jc w:val="right"/>
        <w:rPr>
          <w:b w:val="0"/>
          <w:sz w:val="28"/>
          <w:szCs w:val="28"/>
        </w:rPr>
      </w:pPr>
      <w:r w:rsidRPr="00FC65AD">
        <w:rPr>
          <w:b w:val="0"/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» </w:t>
      </w:r>
      <w:r w:rsidR="003904D8">
        <w:rPr>
          <w:b w:val="0"/>
          <w:sz w:val="28"/>
          <w:szCs w:val="28"/>
        </w:rPr>
        <w:t xml:space="preserve"> </w:t>
      </w:r>
    </w:p>
    <w:p w14:paraId="7023776D" w14:textId="1BA98424" w:rsidR="00B64FC2" w:rsidRDefault="00B64FC2" w:rsidP="00FC65AD">
      <w:pPr>
        <w:pStyle w:val="2-"/>
        <w:ind w:left="57"/>
        <w:contextualSpacing/>
        <w:jc w:val="right"/>
        <w:rPr>
          <w:b w:val="0"/>
          <w:sz w:val="28"/>
          <w:szCs w:val="28"/>
        </w:rPr>
      </w:pPr>
    </w:p>
    <w:p w14:paraId="513F1026" w14:textId="7B5B6F0C" w:rsidR="00B64FC2" w:rsidRDefault="00B64FC2" w:rsidP="00FC65AD">
      <w:pPr>
        <w:pStyle w:val="2-"/>
        <w:ind w:left="57"/>
        <w:contextualSpacing/>
        <w:jc w:val="right"/>
        <w:rPr>
          <w:b w:val="0"/>
          <w:sz w:val="28"/>
          <w:szCs w:val="28"/>
        </w:rPr>
      </w:pPr>
    </w:p>
    <w:p w14:paraId="7DC0191D" w14:textId="4D90742E" w:rsidR="00B64FC2" w:rsidRDefault="00B64FC2" w:rsidP="00A74993">
      <w:pPr>
        <w:pStyle w:val="2-"/>
        <w:rPr>
          <w:b w:val="0"/>
          <w:sz w:val="28"/>
          <w:szCs w:val="28"/>
        </w:rPr>
      </w:pPr>
    </w:p>
    <w:p w14:paraId="39C5F249" w14:textId="79ECB1BC" w:rsidR="00B64FC2" w:rsidRDefault="00B64FC2" w:rsidP="00A74993">
      <w:pPr>
        <w:pStyle w:val="2-"/>
        <w:rPr>
          <w:b w:val="0"/>
          <w:sz w:val="28"/>
          <w:szCs w:val="28"/>
        </w:rPr>
      </w:pPr>
    </w:p>
    <w:p w14:paraId="0BC0A0AD" w14:textId="77777777" w:rsidR="00B350A6" w:rsidRDefault="00B350A6" w:rsidP="00A74993">
      <w:pPr>
        <w:pStyle w:val="2-"/>
      </w:pPr>
    </w:p>
    <w:p w14:paraId="5E2E473F" w14:textId="77777777" w:rsidR="00B350A6" w:rsidRDefault="00B350A6" w:rsidP="00A74993">
      <w:pPr>
        <w:pStyle w:val="2-"/>
      </w:pPr>
    </w:p>
    <w:p w14:paraId="6EACDECB" w14:textId="20373B1C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C678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</w:t>
      </w: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ордера на право производства земляных работ на территории </w:t>
      </w:r>
      <w:r w:rsidR="004F20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Одинцовского городского округа </w:t>
      </w: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Московской области» </w:t>
      </w:r>
    </w:p>
    <w:p w14:paraId="78EBF4F3" w14:textId="07CD4071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0E35">
        <w:rPr>
          <w:rFonts w:ascii="Times New Roman" w:hAnsi="Times New Roman" w:cs="Times New Roman"/>
          <w:sz w:val="28"/>
          <w:szCs w:val="28"/>
        </w:rPr>
        <w:t xml:space="preserve">(Оформляется на бланке </w:t>
      </w:r>
      <w:r w:rsidR="001F70F4">
        <w:rPr>
          <w:rFonts w:ascii="Times New Roman" w:hAnsi="Times New Roman" w:cs="Times New Roman"/>
          <w:sz w:val="28"/>
          <w:szCs w:val="28"/>
        </w:rPr>
        <w:t xml:space="preserve">Территориального Управления </w:t>
      </w:r>
      <w:bookmarkStart w:id="0" w:name="_GoBack"/>
      <w:bookmarkEnd w:id="0"/>
      <w:r w:rsidR="001F70F4">
        <w:rPr>
          <w:rFonts w:ascii="Times New Roman" w:hAnsi="Times New Roman" w:cs="Times New Roman"/>
          <w:sz w:val="28"/>
          <w:szCs w:val="28"/>
        </w:rPr>
        <w:t>и Администрации</w:t>
      </w:r>
      <w:r w:rsidRPr="00A70E35">
        <w:rPr>
          <w:rFonts w:ascii="Times New Roman" w:hAnsi="Times New Roman" w:cs="Times New Roman"/>
          <w:sz w:val="28"/>
          <w:szCs w:val="28"/>
        </w:rPr>
        <w:t>)</w:t>
      </w:r>
    </w:p>
    <w:p w14:paraId="660E702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0787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Ордер </w:t>
      </w:r>
    </w:p>
    <w:p w14:paraId="6E49EB81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 земляных работ</w:t>
      </w:r>
    </w:p>
    <w:p w14:paraId="24DCAD40" w14:textId="69A088E2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3904D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Одинцовского городского округа</w:t>
      </w:r>
      <w:r w:rsidR="003904D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Московской области</w:t>
      </w:r>
    </w:p>
    <w:p w14:paraId="40EF2D9E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5D72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№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порядковый номер ордера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50C85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оформления)</w:t>
      </w:r>
    </w:p>
    <w:p w14:paraId="4C6998F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F5C4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Выдан________________________________________________________</w:t>
      </w:r>
    </w:p>
    <w:p w14:paraId="70231FD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организации, ФИО для физических лиц, индивидуального предпринимателя)</w:t>
      </w:r>
    </w:p>
    <w:p w14:paraId="0E89B9CD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производства_______________________________________________</w:t>
      </w:r>
    </w:p>
    <w:p w14:paraId="54A9AB96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работ)</w:t>
      </w:r>
    </w:p>
    <w:p w14:paraId="0C288997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330F25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3D8B52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 проведения работ, кадастровый номер земельного участка, кадастрового выдела, указание номеров характерных точек)</w:t>
      </w:r>
    </w:p>
    <w:p w14:paraId="0BA9F0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7B86B0" w14:textId="77777777" w:rsidR="00090A30" w:rsidRPr="006A2A64" w:rsidRDefault="00090A30" w:rsidP="00C415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начать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г. и закончить с окончательным выполнением всех работ по благоустройству и восстановлению дорожных покрытий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г.</w:t>
      </w:r>
    </w:p>
    <w:p w14:paraId="4AEAC5E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17239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условия:</w:t>
      </w:r>
      <w:r w:rsidRPr="006A2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6215BBD" w14:textId="38C92732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</w:t>
      </w:r>
      <w:r w:rsidRPr="006A2A64">
        <w:rPr>
          <w:rFonts w:ascii="Times New Roman" w:hAnsi="Times New Roman" w:cs="Times New Roman"/>
          <w:sz w:val="28"/>
          <w:szCs w:val="28"/>
        </w:rPr>
        <w:lastRenderedPageBreak/>
        <w:t xml:space="preserve">работ, или в охранных зонах которых производятся земляные работы, о сроках и месте производства работ. </w:t>
      </w:r>
    </w:p>
    <w:p w14:paraId="354E7E27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041936DD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hAnsi="Times New Roman" w:cs="Times New Roman"/>
          <w:sz w:val="28"/>
          <w:szCs w:val="28"/>
        </w:rPr>
        <w:t>3. 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</w:t>
      </w:r>
    </w:p>
    <w:p w14:paraId="0234ABCA" w14:textId="27C3D4F1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05">
        <w:rPr>
          <w:rFonts w:ascii="Times New Roman" w:hAnsi="Times New Roman" w:cs="Times New Roman"/>
          <w:sz w:val="28"/>
          <w:szCs w:val="28"/>
        </w:rPr>
        <w:t xml:space="preserve">4. </w:t>
      </w:r>
      <w:r w:rsidR="005F64B8" w:rsidRPr="005F64B8">
        <w:rPr>
          <w:rFonts w:ascii="Times New Roman" w:hAnsi="Times New Roman" w:cs="Times New Roman"/>
          <w:sz w:val="28"/>
          <w:szCs w:val="28"/>
        </w:rPr>
        <w:t>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</w:t>
      </w:r>
      <w:r w:rsidRPr="00C43A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D31E17" w14:textId="77777777" w:rsidR="00D03D66" w:rsidRPr="006A2A64" w:rsidRDefault="00D03D66" w:rsidP="00D03D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A2A64">
        <w:rPr>
          <w:rFonts w:ascii="Times New Roman" w:hAnsi="Times New Roman" w:cs="Times New Roman"/>
          <w:sz w:val="28"/>
          <w:szCs w:val="28"/>
        </w:rPr>
        <w:t>Производитель работ обязан восстановить благоустройство территории в полном объеме в срок, указанный в ордере.</w:t>
      </w:r>
      <w:r w:rsidRPr="006A2A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B7496C" w14:textId="7FEB25EB" w:rsidR="00090A30" w:rsidRPr="006A2A64" w:rsidRDefault="00D03D66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90A30" w:rsidRPr="006A2A64">
        <w:rPr>
          <w:rFonts w:ascii="Times New Roman" w:hAnsi="Times New Roman" w:cs="Times New Roman"/>
          <w:sz w:val="28"/>
          <w:szCs w:val="28"/>
        </w:rPr>
        <w:t xml:space="preserve">. </w:t>
      </w:r>
      <w:r w:rsidR="006D2E39" w:rsidRPr="006D2E39">
        <w:rPr>
          <w:rFonts w:ascii="Times New Roman" w:hAnsi="Times New Roman" w:cs="Times New Roman"/>
          <w:sz w:val="28"/>
          <w:szCs w:val="28"/>
        </w:rPr>
        <w:t>Выданный ордер</w:t>
      </w:r>
      <w:r w:rsidR="006D2E39">
        <w:rPr>
          <w:rFonts w:ascii="Times New Roman" w:hAnsi="Times New Roman" w:cs="Times New Roman"/>
          <w:sz w:val="28"/>
          <w:szCs w:val="28"/>
        </w:rPr>
        <w:t xml:space="preserve"> </w:t>
      </w:r>
      <w:r w:rsidR="006D2E39" w:rsidRPr="006D2E39">
        <w:rPr>
          <w:rFonts w:ascii="Times New Roman" w:hAnsi="Times New Roman" w:cs="Times New Roman"/>
          <w:sz w:val="28"/>
          <w:szCs w:val="28"/>
        </w:rPr>
        <w:t xml:space="preserve">подлежит обязательному закрытию </w:t>
      </w:r>
      <w:r w:rsidR="009664E6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6D2E39" w:rsidRPr="006D2E39">
        <w:rPr>
          <w:rFonts w:ascii="Times New Roman" w:hAnsi="Times New Roman" w:cs="Times New Roman"/>
          <w:sz w:val="28"/>
          <w:szCs w:val="28"/>
        </w:rPr>
        <w:t>завершени</w:t>
      </w:r>
      <w:r w:rsidR="009664E6">
        <w:rPr>
          <w:rFonts w:ascii="Times New Roman" w:hAnsi="Times New Roman" w:cs="Times New Roman"/>
          <w:sz w:val="28"/>
          <w:szCs w:val="28"/>
        </w:rPr>
        <w:t>я</w:t>
      </w:r>
      <w:r w:rsidR="006D2E39">
        <w:rPr>
          <w:rFonts w:ascii="Times New Roman" w:hAnsi="Times New Roman" w:cs="Times New Roman"/>
          <w:sz w:val="28"/>
          <w:szCs w:val="28"/>
        </w:rPr>
        <w:t xml:space="preserve"> </w:t>
      </w:r>
      <w:r w:rsidR="006D2E39" w:rsidRPr="006D2E39">
        <w:rPr>
          <w:rFonts w:ascii="Times New Roman" w:hAnsi="Times New Roman" w:cs="Times New Roman"/>
          <w:sz w:val="28"/>
          <w:szCs w:val="28"/>
        </w:rPr>
        <w:t>земляных работ</w:t>
      </w:r>
      <w:r w:rsidR="006D2E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328DB0" w14:textId="77777777" w:rsidR="006D2E39" w:rsidRDefault="006D2E39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E9ED6" w14:textId="2F451B3C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Особые условия: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59185E1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C05661" w14:textId="7B1A934A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840A6FB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BE8A85" w14:textId="15EEE129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C2EAEA6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552BC6" w14:textId="77777777" w:rsidR="00D03D66" w:rsidRDefault="00644E2F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</w:t>
      </w:r>
      <w:r w:rsidR="00090A30"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онтактный телефон ответственного за производство работ: </w:t>
      </w: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090A30"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06D514DE" w14:textId="3352B0CB" w:rsidR="00090A30" w:rsidRPr="006A2A64" w:rsidRDefault="00644E2F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378E489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293D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E0BD9" w14:textId="0C5790D4" w:rsidR="00090A30" w:rsidRPr="006A2A64" w:rsidRDefault="00090A30" w:rsidP="00090A30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14:paraId="23020BC1" w14:textId="4BD5A3BA" w:rsidR="0061223B" w:rsidRPr="0061223B" w:rsidRDefault="0061223B" w:rsidP="0061223B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61223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ф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амилия,</w:t>
      </w:r>
      <w:r>
        <w:br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нициалы)</w:t>
      </w:r>
    </w:p>
    <w:p w14:paraId="2FEBBDAC" w14:textId="5DF6E11F" w:rsidR="00090A30" w:rsidRDefault="0061223B" w:rsidP="006122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Администрации)</w:t>
      </w:r>
    </w:p>
    <w:p w14:paraId="63275832" w14:textId="77777777" w:rsidR="0061223B" w:rsidRPr="006A2A64" w:rsidRDefault="0061223B" w:rsidP="006122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D845BB" w14:textId="776F729E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«_____» ____________________________   20 </w:t>
      </w:r>
      <w:r w:rsid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 г.</w:t>
      </w:r>
    </w:p>
    <w:p w14:paraId="60F7CD08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98F7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электронной подписи:</w:t>
      </w:r>
    </w:p>
    <w:p w14:paraId="0892A70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добавляются реквизиты электронной подписи из шаблона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14:paraId="7D1F3BC4" w14:textId="47AE216D" w:rsidR="00090A30" w:rsidRDefault="00090A30" w:rsidP="00090A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90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30"/>
    <w:rsid w:val="00090A30"/>
    <w:rsid w:val="001F70F4"/>
    <w:rsid w:val="00320A88"/>
    <w:rsid w:val="003904D8"/>
    <w:rsid w:val="003A12B7"/>
    <w:rsid w:val="004414F3"/>
    <w:rsid w:val="0044653A"/>
    <w:rsid w:val="004F2081"/>
    <w:rsid w:val="00551C12"/>
    <w:rsid w:val="005F64B8"/>
    <w:rsid w:val="0061223B"/>
    <w:rsid w:val="00644E2F"/>
    <w:rsid w:val="006B4179"/>
    <w:rsid w:val="006D2E39"/>
    <w:rsid w:val="008974A5"/>
    <w:rsid w:val="009664E6"/>
    <w:rsid w:val="00995F8E"/>
    <w:rsid w:val="00A52307"/>
    <w:rsid w:val="00A74993"/>
    <w:rsid w:val="00B350A6"/>
    <w:rsid w:val="00B64FC2"/>
    <w:rsid w:val="00B84E2F"/>
    <w:rsid w:val="00C26389"/>
    <w:rsid w:val="00C4152F"/>
    <w:rsid w:val="00C43A05"/>
    <w:rsid w:val="00C67806"/>
    <w:rsid w:val="00C923E0"/>
    <w:rsid w:val="00D03D66"/>
    <w:rsid w:val="00D911E6"/>
    <w:rsid w:val="00E53F33"/>
    <w:rsid w:val="00E7109F"/>
    <w:rsid w:val="00FC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82CE"/>
  <w15:docId w15:val="{7F85F919-476B-4B7F-8A5F-3D77B464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A74993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A74993"/>
    <w:rPr>
      <w:rFonts w:ascii="Times New Roman" w:eastAsia="Calibri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C6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65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Велит Майя Сергевна</cp:lastModifiedBy>
  <cp:revision>3</cp:revision>
  <cp:lastPrinted>2025-12-24T17:25:00Z</cp:lastPrinted>
  <dcterms:created xsi:type="dcterms:W3CDTF">2025-12-19T13:56:00Z</dcterms:created>
  <dcterms:modified xsi:type="dcterms:W3CDTF">2025-12-24T17:25:00Z</dcterms:modified>
</cp:coreProperties>
</file>